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PARA</w:t>
      </w: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 APRESENTAÇÃO DE RECURSO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 DO AGENTE CULTURAL: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CPF: _____________________________________________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EDITAL QUE ESTÁ PARTICIPANDO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SEGMENTO CULTURAL DO PROPONENTE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CATEGORIA DO EDITAL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RECURSO: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Avaliação Preliminar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</w:t>
      </w:r>
      <w:r w:rsidDel="00000000" w:rsidR="00000000" w:rsidRPr="00000000">
        <w:rPr>
          <w:sz w:val="24"/>
          <w:szCs w:val="24"/>
          <w:rtl w:val="0"/>
        </w:rPr>
        <w:t xml:space="preserve">l, venho solicitar a revisão do resultado preliminar, conforme justificativa a seguir.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567"/>
              </w:tabs>
              <w:spacing w:after="12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Justificativa: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6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_______ de ____________________ de 2026.</w:t>
      </w:r>
    </w:p>
    <w:p w:rsidR="00000000" w:rsidDel="00000000" w:rsidP="00000000" w:rsidRDefault="00000000" w:rsidRPr="00000000" w14:paraId="00000029">
      <w:pPr>
        <w:widowControl w:val="0"/>
        <w:spacing w:line="6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sectPr>
      <w:headerReference r:id="rId7" w:type="default"/>
      <w:footerReference r:id="rId8" w:type="default"/>
      <w:pgSz w:h="16838" w:w="11906" w:orient="portrait"/>
      <w:pgMar w:bottom="1417" w:top="1984.25196850393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-1666873</wp:posOffset>
          </wp:positionH>
          <wp:positionV relativeFrom="paragraph">
            <wp:posOffset>9525</wp:posOffset>
          </wp:positionV>
          <wp:extent cx="8736330" cy="1517650"/>
          <wp:effectExtent b="0" l="0" r="0" t="0"/>
          <wp:wrapNone/>
          <wp:docPr descr="../../LOGO%20com%20a%20rua-01.png" id="7" name="image2.png"/>
          <a:graphic>
            <a:graphicData uri="http://schemas.openxmlformats.org/drawingml/2006/picture">
              <pic:pic>
                <pic:nvPicPr>
                  <pic:cNvPr descr="../../LOGO%20com%20a%20rua-01.png" id="0" name="image2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-123822</wp:posOffset>
          </wp:positionV>
          <wp:extent cx="4126375" cy="5905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b w:val="1"/>
        <w:bCs w:val="1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2533650</wp:posOffset>
          </wp:positionH>
          <wp:positionV relativeFrom="paragraph">
            <wp:posOffset>-9523</wp:posOffset>
          </wp:positionV>
          <wp:extent cx="2114550" cy="622300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428625</wp:posOffset>
          </wp:positionH>
          <wp:positionV relativeFrom="paragraph">
            <wp:posOffset>76200</wp:posOffset>
          </wp:positionV>
          <wp:extent cx="1656080" cy="534670"/>
          <wp:effectExtent b="0" l="0" r="0" t="0"/>
          <wp:wrapSquare wrapText="bothSides" distB="0" distT="0" distL="114300" distR="11430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+63Vne/7cmaYByIFZcIL0/7QyA==">CgMxLjAyDmgudzR5eHZ1aDltZmN5OAByITFRb2lYQXNqWGhJYjh6dERKZkFOZWtsR1ozZEZWMVZhUw==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