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AUTODECLARAÇÃO PARA COTAS DE PESSOAS NEGRAS, PARDAS OU INDÍGENAS.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right="14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(PARA AGENTES CULTURAIS CONCORRENTES ÀS COTAS ÉTNICO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RACIAIS NEGROS, PARDOS OU INDÍGENAS)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Eu,  _________________________________________________,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CPF nº______________________, RG nº ______________________, DECLARO para fins de participação no Edital da PNAB - 202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- CICL</w:t>
      </w:r>
      <w:r w:rsidDel="00000000" w:rsidR="00000000" w:rsidRPr="00000000">
        <w:rPr>
          <w:sz w:val="24"/>
          <w:szCs w:val="24"/>
          <w:rtl w:val="0"/>
        </w:rPr>
        <w:t xml:space="preserve">O 2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deste muni</w:t>
      </w:r>
      <w:r w:rsidDel="00000000" w:rsidR="00000000" w:rsidRPr="00000000">
        <w:rPr>
          <w:sz w:val="24"/>
          <w:szCs w:val="24"/>
          <w:rtl w:val="0"/>
        </w:rPr>
        <w:t xml:space="preserve">cípio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que sou: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   ) NEGRO (       ) PARDO OU (       ) INDÍGENA).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Aliança, _______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, ___________________ 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sectPr>
      <w:headerReference r:id="rId7" w:type="default"/>
      <w:footerReference r:id="rId8" w:type="default"/>
      <w:pgSz w:h="16838" w:w="11906" w:orient="portrait"/>
      <w:pgMar w:bottom="1417" w:top="1700.7874015748032" w:left="1560" w:right="155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727872</wp:posOffset>
          </wp:positionH>
          <wp:positionV relativeFrom="paragraph">
            <wp:posOffset>-165380</wp:posOffset>
          </wp:positionV>
          <wp:extent cx="4126375" cy="590550"/>
          <wp:effectExtent b="0" l="0" r="0" t="0"/>
          <wp:wrapNone/>
          <wp:docPr id="1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8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7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5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4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w4yxvuh9mfcy" w:id="1"/>
    <w:bookmarkEnd w:id="1"/>
    <w:r w:rsidDel="00000000" w:rsidR="00000000" w:rsidRPr="00000000">
      <w:rPr>
        <w:b w:val="1"/>
        <w:bCs w:val="1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1657350</wp:posOffset>
          </wp:positionH>
          <wp:positionV relativeFrom="page">
            <wp:posOffset>287655</wp:posOffset>
          </wp:positionV>
          <wp:extent cx="1656080" cy="534670"/>
          <wp:effectExtent b="0" l="0" r="0" t="0"/>
          <wp:wrapNone/>
          <wp:docPr id="1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bCs w:val="1"/>
        <w:rtl w:val="0"/>
      </w:rPr>
      <w:t xml:space="preserve"> </w:t>
    </w:r>
    <w:r w:rsidDel="00000000" w:rsidR="00000000" w:rsidRPr="00000000">
      <w:rPr>
        <w:rtl w:val="0"/>
      </w:rPr>
      <w:t xml:space="preserve">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-261936</wp:posOffset>
          </wp:positionV>
          <wp:extent cx="2114550" cy="622300"/>
          <wp:effectExtent b="0" l="0" r="0" t="0"/>
          <wp:wrapNone/>
          <wp:docPr id="1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wufix73z7me0" w:id="2"/>
    <w:bookmarkEnd w:id="2"/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14o31wsrekfy" w:id="3"/>
    <w:bookmarkEnd w:id="3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cmqunz2rs2jv" w:id="4"/>
    <w:bookmarkEnd w:id="4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+rP4UKuqdYL/IuitJ1V0aRAcA==">CgMxLjAyCGguZ2pkZ3hzMg5oLnc0eXh2dWg5bWZjeTIOaC53dWZpeDczejdtZTAyDmguMTRvMzF3c3Jla2Z5Mg5oLmNtcXVuejJyczJqdjgAciExNENfUHpqNTRPNXd1bHNlZkxoeGtFTC0tWkZScWxLdHQ=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