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AUTODECLARAÇÃO DE PESSOA PRETA ou PARDA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Roberto Francisco Ferreira Alves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abaixo assinado, de nacionalidade brasileira , nascido em 01/09/1987, no município de Nazaré da Mata-PE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filho de José Francisco Alves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de Izonete Ferreira Ales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estado de Pernambuco , estado civi solteiro, residente e domiciliado à Rua Osório Borba, 190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CEP nº  55890000, portador da cédula de identidade nº 6671526, CPF nº 081.407.884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-22,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declaro, sob as penas da lei, que sou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negro*. 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tou ciente de que as informações declaradas neste documento serão divulgadas pela Prefeitura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Municipal de Aliança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forma pública, nas publicações dos resultados oficiais deste edital e, em caso de falsidade ideológica, ficarei sujeito às sanções prescritas no Código Penal* e às demais cominações legais aplicáveis.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 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Aliança, _______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*Para efeito deste edital, serão consideradas negras as pessoas pretas ou pardas, conforme o Estatuto da Igualdade Racial (Lei nº 12.288, de 20 de julho de 2010).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985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-161923</wp:posOffset>
          </wp:positionH>
          <wp:positionV relativeFrom="paragraph">
            <wp:posOffset>-161923</wp:posOffset>
          </wp:positionV>
          <wp:extent cx="2219063" cy="1252538"/>
          <wp:effectExtent b="0" l="0" r="0" t="0"/>
          <wp:wrapNone/>
          <wp:docPr id="206458095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2133600</wp:posOffset>
          </wp:positionH>
          <wp:positionV relativeFrom="paragraph">
            <wp:posOffset>1</wp:posOffset>
          </wp:positionV>
          <wp:extent cx="3435033" cy="744407"/>
          <wp:effectExtent b="0" l="0" r="0" t="0"/>
          <wp:wrapNone/>
          <wp:docPr id="20645809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E8cZ6ZIyLPIdUtLWuJx+I5WOQ==">CgMxLjA4AHIhMW4xbzVkS2dXNzZ5c3V2UFRvcDZ6Q0RCSEdiNUFZZVVT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