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REPRESENTANTE DO GRUPO, COLETIVO, ASSOCIAÇÕES, INSTITUIÇÕES COM OU SEM CNPJ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 grupo/coletivo/associação/instituição _______________________________, natural do município de ____________________ – PE, formado por (quantidade) ________ membros, devidamente qualificados, vem através desta, nomear o também integrante (a) ________________________________________, brasileiro, portador da cédula de identidade RG: ____________________  inscrito no CPF/MF sob o nº 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 de 08 de julho de 2023 – Lei Paulo Gustavo, regulamentada pelo decreto nº 11.525 de 11 de maio d</w:t>
      </w:r>
      <w:r w:rsidDel="00000000" w:rsidR="00000000" w:rsidRPr="00000000">
        <w:rPr>
          <w:highlight w:val="white"/>
          <w:rtl w:val="0"/>
        </w:rPr>
        <w:t xml:space="preserve">e 2023 e decreto municipal nº 36 de 10 de outubro de 2023, que regulamenta a referida lei a nível municipal.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Aliança,  ______  de ____________________ de 2024.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Integrantes do grupo (Anexar cópias do RG)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1 -   Assinatura ________________________________________  CPF: ____________________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(nome legível)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2 - Assinatura _________________________________________  CPF: ____________________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(nome legível)</w:t>
      </w:r>
    </w:p>
    <w:p w:rsidR="00000000" w:rsidDel="00000000" w:rsidP="00000000" w:rsidRDefault="00000000" w:rsidRPr="00000000" w14:paraId="0000000D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3 - Assinatura _________________________________________  CPF: 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(nome legível)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4 - Assinatura _________________________________________  CPF: 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(nome legível)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5 - Assinatura _________________________________________  CPF: 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(nome legível)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-304798</wp:posOffset>
          </wp:positionH>
          <wp:positionV relativeFrom="paragraph">
            <wp:posOffset>83512</wp:posOffset>
          </wp:positionV>
          <wp:extent cx="2219063" cy="125253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2009775</wp:posOffset>
          </wp:positionH>
          <wp:positionV relativeFrom="paragraph">
            <wp:posOffset>247650</wp:posOffset>
          </wp:positionV>
          <wp:extent cx="3435033" cy="744407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after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iIF9yePekQakKGMcGppfJDqDA==">CgMxLjAyCGguZ2pkZ3hzOAByITFRdlp6eEw2V0d4NFk5c1BkbTVhdy1FWW83QnhXLUZSWQ==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