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pStyle w:val="Subtitle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TERMO DE PREMIAÇÃO CULTURAL</w:t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line="6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DO AGENTE CULTURAL: 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line="60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CPF OU CNPJ: ________________________________________________________</w:t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BANCÁRIOS DO AGENTE CULTURAL: 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recebi a quantia de R$ _________________________</w:t>
      </w:r>
    </w:p>
    <w:p w:rsidR="00000000" w:rsidDel="00000000" w:rsidP="00000000" w:rsidRDefault="00000000" w:rsidRPr="00000000" w14:paraId="0000000A">
      <w:pPr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[____________________________________________________], na presente data, relativo</w:t>
      </w:r>
    </w:p>
    <w:p w:rsidR="00000000" w:rsidDel="00000000" w:rsidP="00000000" w:rsidRDefault="00000000" w:rsidRPr="00000000" w14:paraId="0000000B">
      <w:pPr>
        <w:spacing w:after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Edital de Premiação Cultural [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NÚMERO DO EDITAL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__________________________________________________________________</w:t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Município de _____________________, _______ de 2024.</w:t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0">
      <w:pPr>
        <w:spacing w:after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</w:t>
      </w:r>
    </w:p>
    <w:p w:rsidR="00000000" w:rsidDel="00000000" w:rsidP="00000000" w:rsidRDefault="00000000" w:rsidRPr="00000000" w14:paraId="00000011">
      <w:pPr>
        <w:spacing w:after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3">
      <w:pPr>
        <w:spacing w:after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DO MUNIC</w:t>
      </w:r>
      <w:r w:rsidDel="00000000" w:rsidR="00000000" w:rsidRPr="00000000">
        <w:rPr>
          <w:rtl w:val="0"/>
        </w:rPr>
        <w:t xml:space="preserve">ÍPIO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ind w:left="10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790575</wp:posOffset>
          </wp:positionH>
          <wp:positionV relativeFrom="paragraph">
            <wp:posOffset>-66674</wp:posOffset>
          </wp:positionV>
          <wp:extent cx="542290" cy="525145"/>
          <wp:effectExtent b="0" l="0" r="0" t="0"/>
          <wp:wrapSquare wrapText="bothSides" distB="0" distT="0" distL="114300" distR="114300"/>
          <wp:docPr id="80491419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-106832</wp:posOffset>
          </wp:positionV>
          <wp:extent cx="1100138" cy="603615"/>
          <wp:effectExtent b="0" l="0" r="0" t="0"/>
          <wp:wrapNone/>
          <wp:docPr id="8049141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-204873</wp:posOffset>
          </wp:positionV>
          <wp:extent cx="2133600" cy="708660"/>
          <wp:effectExtent b="0" l="0" r="0" t="0"/>
          <wp:wrapNone/>
          <wp:docPr id="80491419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C33C5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3C52"/>
  </w:style>
  <w:style w:type="paragraph" w:styleId="Rodap">
    <w:name w:val="footer"/>
    <w:basedOn w:val="Normal"/>
    <w:link w:val="RodapChar"/>
    <w:uiPriority w:val="99"/>
    <w:unhideWhenUsed w:val="1"/>
    <w:rsid w:val="00C33C5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33C5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a8vhefvx166efP8WA+uks64uuQ==">CgMxLjAyCGguZ2pkZ3hzOAByITF6cUF5cFdiVlhMS1B6OGtJRDFIRUMyZERaUUdMMHpiMA==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2024-09-04T18:26:00Z</dcterms:created>
  <dc:creator>Agricelia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