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0" w:lineRule="auto"/>
        <w:ind w:right="1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CATEGORIA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Assinale com um X a categoria na qual está sendo feita a inscrição. (Assinale uma única opção):</w:t>
      </w:r>
    </w:p>
    <w:tbl>
      <w:tblPr>
        <w:tblStyle w:val="Table1"/>
        <w:tblW w:w="86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"/>
        <w:gridCol w:w="3103"/>
        <w:gridCol w:w="650"/>
        <w:gridCol w:w="4338"/>
        <w:tblGridChange w:id="0">
          <w:tblGrid>
            <w:gridCol w:w="571"/>
            <w:gridCol w:w="3103"/>
            <w:gridCol w:w="650"/>
            <w:gridCol w:w="43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 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Individual / Pessoa física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 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Individual / Pessoa jurídica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AUTODECLARAÇÃO DOS ASPECTOS SOCIAIS REFERENTE AO PROPONENTE PESSOA FÍSICA OU REPRESENTANTE LEGAL DA PESSOA JURÍDICA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(O proponente deve preencher e assinar o anexo de pessoa negra, pessoa indígena e/ou subcritérios). 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Negro ou negra;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 indígena;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Gênero feminino (cis ou transgênera);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 idosa(a) – com idade igual ou superior a 60 anos;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Pessoas com Pessoa LGBTQIA+;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 Com Deficiência (PCD);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Povos e Comunidades Tradicionais (quilombolas, de terreiro, ciganos e ribeirinhos);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 em situação de vulnerabilidade socioeconômica.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sz w:val="24"/>
          <w:szCs w:val="24"/>
          <w:rtl w:val="0"/>
        </w:rPr>
        <w:t xml:space="preserve">CATEGORIA/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SEGMENTO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(assinale apenas um</w:t>
      </w:r>
      <w:r w:rsidDel="00000000" w:rsidR="00000000" w:rsidRPr="00000000">
        <w:rPr>
          <w:sz w:val="24"/>
          <w:szCs w:val="24"/>
          <w:rtl w:val="0"/>
        </w:rPr>
        <w:t xml:space="preserve">a categoria e um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segmento)</w:t>
      </w:r>
    </w:p>
    <w:p w:rsidR="00000000" w:rsidDel="00000000" w:rsidP="00000000" w:rsidRDefault="00000000" w:rsidRPr="00000000" w14:paraId="00000016">
      <w:pPr>
        <w:spacing w:after="120" w:before="12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 CATEGORIA</w:t>
      </w:r>
    </w:p>
    <w:tbl>
      <w:tblPr>
        <w:tblStyle w:val="Table2"/>
        <w:tblW w:w="86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5"/>
        <w:gridCol w:w="8147"/>
        <w:tblGridChange w:id="0">
          <w:tblGrid>
            <w:gridCol w:w="515"/>
            <w:gridCol w:w="8147"/>
          </w:tblGrid>
        </w:tblGridChange>
      </w:tblGrid>
      <w:tr>
        <w:trPr>
          <w:cantSplit w:val="0"/>
          <w:trHeight w:val="661.16210937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right="-78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spacing w:after="0" w:line="240" w:lineRule="auto"/>
              <w:ind w:left="141.7322834645671" w:firstLine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ARTISTAS E FAZEDORES DE CULTURA - INDIVIDUAL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 SEGMENTO</w:t>
      </w:r>
    </w:p>
    <w:tbl>
      <w:tblPr>
        <w:tblStyle w:val="Table3"/>
        <w:tblW w:w="86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5"/>
        <w:gridCol w:w="8147"/>
        <w:tblGridChange w:id="0">
          <w:tblGrid>
            <w:gridCol w:w="515"/>
            <w:gridCol w:w="81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57" w:right="1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CIRCO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57" w:right="1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POPULAR E TRADICIONAL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57" w:right="1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DANÇA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57" w:right="1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57" w:right="1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57" w:right="1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57" w:right="1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left="57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INTEGRADAS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 DADOS DO GRUPO, COLETIVO, ASSOCIAÇÃO, PESSOA FÍSICA OU JURÍDICA,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Informe qual o Nº do Cadastro municipal: 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Nome do Coletivo: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Nome do Responsável pelo projeto: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Telefone: 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E-mail:  </w:t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DADOS DO INDICADO PESSOA FÍSICA (REPRESENTANTE)</w:t>
      </w:r>
      <w:r w:rsidDel="00000000" w:rsidR="00000000" w:rsidRPr="00000000">
        <w:rPr>
          <w:rtl w:val="0"/>
        </w:rPr>
      </w:r>
    </w:p>
    <w:tbl>
      <w:tblPr>
        <w:tblStyle w:val="Table4"/>
        <w:tblW w:w="853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2"/>
        <w:gridCol w:w="4552"/>
        <w:tblGridChange w:id="0">
          <w:tblGrid>
            <w:gridCol w:w="3982"/>
            <w:gridCol w:w="455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completo: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Social: 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Contatos: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Telefones: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1. 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Número do RG: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Número do CPF: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 Completo do Proponente: 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IDENTIFICAÇÃO DA INSCRIÇÃO</w:t>
      </w:r>
    </w:p>
    <w:tbl>
      <w:tblPr>
        <w:tblStyle w:val="Table5"/>
        <w:tblW w:w="864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48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a) Nome do candidato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48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5.405273437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b) Descrever abaixo, o seu histórico de atuação na área.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before="120" w:line="240" w:lineRule="auto"/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Aliança, __________ de ______________________ de 2024.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68">
      <w:pPr>
        <w:widowControl w:val="0"/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proponente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91" w:top="2551.1811023622045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spacing w:after="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2343150</wp:posOffset>
          </wp:positionH>
          <wp:positionV relativeFrom="paragraph">
            <wp:posOffset>517525</wp:posOffset>
          </wp:positionV>
          <wp:extent cx="3435033" cy="744407"/>
          <wp:effectExtent b="0" l="0" r="0" t="0"/>
          <wp:wrapNone/>
          <wp:docPr id="7870864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323850</wp:posOffset>
          </wp:positionV>
          <wp:extent cx="2219063" cy="1252538"/>
          <wp:effectExtent b="0" l="0" r="0" t="0"/>
          <wp:wrapNone/>
          <wp:docPr id="7870864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tulo">
    <w:name w:val="Subtitle"/>
    <w:basedOn w:val="Normal"/>
    <w:next w:val="Normal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473A2"/>
  </w:style>
  <w:style w:type="paragraph" w:styleId="Rodap">
    <w:name w:val="footer"/>
    <w:basedOn w:val="Normal"/>
    <w:link w:val="RodapChar"/>
    <w:uiPriority w:val="99"/>
    <w:unhideWhenUsed w:val="1"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473A2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kQ03qjHRUr0yHfICHqPw6FhEw==">CgMxLjA4AHIhMWx0ZGt5U1Q2WmVmMFBtQ29RWVRQLVRSTnNsc2pqQWhW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2023-09-25T03:32:00Z</dcterms:created>
</cp:coreProperties>
</file>